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2276"/>
        <w:gridCol w:w="555"/>
        <w:gridCol w:w="579"/>
        <w:gridCol w:w="553"/>
        <w:gridCol w:w="1591"/>
        <w:gridCol w:w="1626"/>
      </w:tblGrid>
      <w:tr w:rsidR="00323B06" w:rsidRPr="0000759A" w:rsidTr="000238D7">
        <w:trPr>
          <w:trHeight w:val="699"/>
        </w:trPr>
        <w:tc>
          <w:tcPr>
            <w:tcW w:w="8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B06" w:rsidRPr="0000759A" w:rsidRDefault="00377CA5" w:rsidP="0000759A">
            <w:pPr>
              <w:spacing w:line="48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00759A">
              <w:rPr>
                <w:rFonts w:ascii="宋体" w:eastAsia="宋体" w:hAnsi="宋体" w:hint="eastAsia"/>
                <w:sz w:val="32"/>
                <w:szCs w:val="32"/>
              </w:rPr>
              <w:t>抚顺青松药业</w:t>
            </w:r>
            <w:r w:rsidR="00323B06" w:rsidRPr="0000759A">
              <w:rPr>
                <w:rFonts w:ascii="宋体" w:eastAsia="宋体" w:hAnsi="宋体" w:hint="eastAsia"/>
                <w:sz w:val="32"/>
                <w:szCs w:val="32"/>
              </w:rPr>
              <w:t>招聘人员信息登记表</w:t>
            </w:r>
          </w:p>
        </w:tc>
      </w:tr>
      <w:tr w:rsidR="001114F1" w:rsidRPr="0000759A" w:rsidTr="00785F46">
        <w:trPr>
          <w:trHeight w:val="425"/>
        </w:trPr>
        <w:tc>
          <w:tcPr>
            <w:tcW w:w="1126" w:type="dxa"/>
            <w:tcBorders>
              <w:top w:val="single" w:sz="4" w:space="0" w:color="auto"/>
            </w:tcBorders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1114F1" w:rsidRPr="0000759A" w:rsidRDefault="001114F1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114F1" w:rsidRPr="0000759A" w:rsidRDefault="001114F1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出生年月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</w:tcBorders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textDirection w:val="tbRlV"/>
          </w:tcPr>
          <w:p w:rsidR="001114F1" w:rsidRPr="0000759A" w:rsidRDefault="001114F1" w:rsidP="000238D7">
            <w:pPr>
              <w:spacing w:line="1080" w:lineRule="auto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照片粘贴处</w:t>
            </w:r>
          </w:p>
        </w:tc>
      </w:tr>
      <w:tr w:rsidR="001114F1" w:rsidRPr="0000759A" w:rsidTr="00785F46">
        <w:tc>
          <w:tcPr>
            <w:tcW w:w="1126" w:type="dxa"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2276" w:type="dxa"/>
          </w:tcPr>
          <w:p w:rsidR="001114F1" w:rsidRPr="0000759A" w:rsidRDefault="001114F1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1114F1" w:rsidRPr="0000759A" w:rsidRDefault="00747EF6" w:rsidP="000238D7">
            <w:pPr>
              <w:widowControl/>
              <w:spacing w:line="480" w:lineRule="auto"/>
              <w:jc w:val="center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籍贯</w:t>
            </w:r>
          </w:p>
        </w:tc>
        <w:tc>
          <w:tcPr>
            <w:tcW w:w="2144" w:type="dxa"/>
            <w:gridSpan w:val="2"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6" w:type="dxa"/>
            <w:vMerge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1114F1" w:rsidRPr="0000759A" w:rsidTr="00785F46">
        <w:tc>
          <w:tcPr>
            <w:tcW w:w="1126" w:type="dxa"/>
          </w:tcPr>
          <w:p w:rsidR="001114F1" w:rsidRPr="0000759A" w:rsidRDefault="00340194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政治面貌</w:t>
            </w:r>
          </w:p>
        </w:tc>
        <w:tc>
          <w:tcPr>
            <w:tcW w:w="2276" w:type="dxa"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1114F1" w:rsidRPr="0000759A" w:rsidRDefault="00340194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2144" w:type="dxa"/>
            <w:gridSpan w:val="2"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6" w:type="dxa"/>
            <w:vMerge/>
          </w:tcPr>
          <w:p w:rsidR="001114F1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340194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身份证号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1114F1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color w:val="000000"/>
              </w:rPr>
              <w:t>家庭住址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1114F1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应聘职</w:t>
            </w:r>
            <w:r w:rsidR="00747EF6">
              <w:rPr>
                <w:rFonts w:ascii="宋体" w:eastAsia="宋体" w:hAnsi="宋体" w:hint="eastAsia"/>
              </w:rPr>
              <w:t>务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A456C1" w:rsidP="00A456C1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期望薪资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747EF6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</w:t>
            </w:r>
            <w:r w:rsidR="000238D7" w:rsidRPr="0000759A">
              <w:rPr>
                <w:rFonts w:ascii="宋体" w:eastAsia="宋体" w:hAnsi="宋体" w:hint="eastAsia"/>
              </w:rPr>
              <w:t>证书与奖励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747EF6" w:rsidP="000238D7">
            <w:pPr>
              <w:spacing w:line="6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个人特长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60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社会实践工作经历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60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培训经历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60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学过</w:t>
            </w:r>
            <w:r w:rsidRPr="0000759A">
              <w:rPr>
                <w:rFonts w:ascii="宋体" w:eastAsia="宋体" w:hAnsi="宋体"/>
              </w:rPr>
              <w:t>/自修课程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rPr>
          <w:trHeight w:val="920"/>
        </w:trPr>
        <w:tc>
          <w:tcPr>
            <w:tcW w:w="1126" w:type="dxa"/>
          </w:tcPr>
          <w:p w:rsidR="000238D7" w:rsidRPr="0000759A" w:rsidRDefault="000238D7" w:rsidP="000238D7">
            <w:pPr>
              <w:widowControl/>
              <w:spacing w:line="72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自我评价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72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rPr>
          <w:trHeight w:val="419"/>
        </w:trPr>
        <w:tc>
          <w:tcPr>
            <w:tcW w:w="8306" w:type="dxa"/>
            <w:gridSpan w:val="7"/>
          </w:tcPr>
          <w:p w:rsidR="000238D7" w:rsidRPr="0000759A" w:rsidRDefault="000238D7" w:rsidP="000238D7">
            <w:pPr>
              <w:spacing w:line="480" w:lineRule="auto"/>
              <w:jc w:val="left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面试考官填写项目</w:t>
            </w: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形象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0238D7" w:rsidP="000238D7">
            <w:pPr>
              <w:widowControl/>
              <w:spacing w:line="480" w:lineRule="auto"/>
              <w:jc w:val="center"/>
              <w:rPr>
                <w:rFonts w:ascii="宋体" w:eastAsia="宋体" w:hAnsi="宋体"/>
                <w:color w:val="000000"/>
              </w:rPr>
            </w:pPr>
            <w:r w:rsidRPr="0000759A">
              <w:rPr>
                <w:rFonts w:ascii="宋体" w:eastAsia="宋体" w:hAnsi="宋体" w:hint="eastAsia"/>
                <w:color w:val="000000"/>
              </w:rPr>
              <w:t>沟通能力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</w:tr>
      <w:tr w:rsidR="000238D7" w:rsidRPr="0000759A" w:rsidTr="000238D7">
        <w:tc>
          <w:tcPr>
            <w:tcW w:w="1126" w:type="dxa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技术水平</w:t>
            </w:r>
          </w:p>
        </w:tc>
        <w:tc>
          <w:tcPr>
            <w:tcW w:w="2831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2" w:type="dxa"/>
            <w:gridSpan w:val="2"/>
          </w:tcPr>
          <w:p w:rsidR="000238D7" w:rsidRPr="0000759A" w:rsidRDefault="000238D7" w:rsidP="000238D7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参加复试</w:t>
            </w:r>
          </w:p>
        </w:tc>
        <w:tc>
          <w:tcPr>
            <w:tcW w:w="3217" w:type="dxa"/>
            <w:gridSpan w:val="2"/>
          </w:tcPr>
          <w:p w:rsidR="000238D7" w:rsidRPr="0000759A" w:rsidRDefault="000238D7" w:rsidP="001F3D7D">
            <w:pPr>
              <w:spacing w:line="48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是</w:t>
            </w:r>
            <w:r w:rsidRPr="0000759A">
              <w:rPr>
                <w:rFonts w:ascii="宋体" w:eastAsia="宋体" w:hAnsi="宋体"/>
              </w:rPr>
              <w:t>/</w:t>
            </w:r>
            <w:r w:rsidRPr="0000759A">
              <w:rPr>
                <w:rFonts w:ascii="宋体" w:eastAsia="宋体" w:hAnsi="宋体" w:hint="eastAsia"/>
              </w:rPr>
              <w:t>否</w:t>
            </w:r>
          </w:p>
        </w:tc>
      </w:tr>
      <w:tr w:rsidR="000238D7" w:rsidRPr="0000759A" w:rsidTr="00B93D04">
        <w:trPr>
          <w:trHeight w:val="1201"/>
        </w:trPr>
        <w:tc>
          <w:tcPr>
            <w:tcW w:w="1126" w:type="dxa"/>
          </w:tcPr>
          <w:p w:rsidR="000238D7" w:rsidRPr="0000759A" w:rsidRDefault="000238D7" w:rsidP="000238D7">
            <w:pPr>
              <w:spacing w:line="840" w:lineRule="auto"/>
              <w:jc w:val="center"/>
              <w:rPr>
                <w:rFonts w:ascii="宋体" w:eastAsia="宋体" w:hAnsi="宋体"/>
              </w:rPr>
            </w:pPr>
            <w:r w:rsidRPr="0000759A">
              <w:rPr>
                <w:rFonts w:ascii="宋体" w:eastAsia="宋体" w:hAnsi="宋体" w:hint="eastAsia"/>
              </w:rPr>
              <w:t>综合评价</w:t>
            </w:r>
          </w:p>
        </w:tc>
        <w:tc>
          <w:tcPr>
            <w:tcW w:w="7180" w:type="dxa"/>
            <w:gridSpan w:val="6"/>
          </w:tcPr>
          <w:p w:rsidR="000238D7" w:rsidRPr="0000759A" w:rsidRDefault="000238D7" w:rsidP="000238D7">
            <w:pPr>
              <w:spacing w:line="840" w:lineRule="auto"/>
              <w:jc w:val="center"/>
              <w:rPr>
                <w:rFonts w:ascii="宋体" w:eastAsia="宋体" w:hAnsi="宋体"/>
              </w:rPr>
            </w:pPr>
          </w:p>
        </w:tc>
      </w:tr>
    </w:tbl>
    <w:p w:rsidR="00CB18E8" w:rsidRPr="0000759A" w:rsidRDefault="00CB18E8" w:rsidP="0000759A">
      <w:pPr>
        <w:rPr>
          <w:rFonts w:ascii="宋体" w:eastAsia="宋体" w:hAnsi="宋体"/>
        </w:rPr>
      </w:pPr>
      <w:bookmarkStart w:id="0" w:name="_GoBack"/>
      <w:bookmarkEnd w:id="0"/>
    </w:p>
    <w:sectPr w:rsidR="00CB18E8" w:rsidRPr="0000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55"/>
    <w:rsid w:val="0000759A"/>
    <w:rsid w:val="000238D7"/>
    <w:rsid w:val="00046A90"/>
    <w:rsid w:val="001114F1"/>
    <w:rsid w:val="001F3D7D"/>
    <w:rsid w:val="0029117B"/>
    <w:rsid w:val="00323B06"/>
    <w:rsid w:val="00340194"/>
    <w:rsid w:val="00377CA5"/>
    <w:rsid w:val="00747EF6"/>
    <w:rsid w:val="00785F46"/>
    <w:rsid w:val="00822E4F"/>
    <w:rsid w:val="00920355"/>
    <w:rsid w:val="009532FB"/>
    <w:rsid w:val="00A456C1"/>
    <w:rsid w:val="00B93D04"/>
    <w:rsid w:val="00B968B3"/>
    <w:rsid w:val="00CB18E8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BA71"/>
  <w15:chartTrackingRefBased/>
  <w15:docId w15:val="{9F03222C-0C9E-42FB-A2A9-760BFCB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15</cp:revision>
  <dcterms:created xsi:type="dcterms:W3CDTF">2020-11-14T07:24:00Z</dcterms:created>
  <dcterms:modified xsi:type="dcterms:W3CDTF">2020-11-14T08:32:00Z</dcterms:modified>
</cp:coreProperties>
</file>